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2009" w14:textId="77777777" w:rsidR="00964E52" w:rsidRPr="00964E52" w:rsidRDefault="00964E52">
      <w:pPr>
        <w:rPr>
          <w:b/>
          <w:bCs/>
          <w:u w:val="single"/>
        </w:rPr>
      </w:pPr>
      <w:r w:rsidRPr="00964E52">
        <w:rPr>
          <w:b/>
          <w:bCs/>
          <w:u w:val="single"/>
        </w:rPr>
        <w:t xml:space="preserve">Support and Advice  </w:t>
      </w:r>
    </w:p>
    <w:p w14:paraId="460FD785" w14:textId="7756892C" w:rsidR="00964E52" w:rsidRDefault="00964E52">
      <w:r w:rsidRPr="00964E52">
        <w:t xml:space="preserve">Website Autism Dogs Charity  </w:t>
      </w:r>
      <w:hyperlink r:id="rId4" w:history="1">
        <w:r w:rsidRPr="00785F80">
          <w:rPr>
            <w:rStyle w:val="Hyperlink"/>
          </w:rPr>
          <w:t>https://www.autismdogs</w:t>
        </w:r>
        <w:r w:rsidRPr="00785F80">
          <w:rPr>
            <w:rStyle w:val="Hyperlink"/>
          </w:rPr>
          <w:t>.</w:t>
        </w:r>
        <w:r w:rsidRPr="00785F80">
          <w:rPr>
            <w:rStyle w:val="Hyperlink"/>
          </w:rPr>
          <w:t>co.uk/our-services</w:t>
        </w:r>
      </w:hyperlink>
      <w:r w:rsidRPr="00964E52">
        <w:t xml:space="preserve"> </w:t>
      </w:r>
    </w:p>
    <w:p w14:paraId="0481B0CE" w14:textId="40F88B16" w:rsidR="00964E52" w:rsidRDefault="00964E52">
      <w:r w:rsidRPr="00964E52">
        <w:t xml:space="preserve">Caudwell Children  </w:t>
      </w:r>
      <w:hyperlink r:id="rId5" w:history="1">
        <w:r w:rsidRPr="00785F80">
          <w:rPr>
            <w:rStyle w:val="Hyperlink"/>
          </w:rPr>
          <w:t>https://www.caudwellchi</w:t>
        </w:r>
        <w:r w:rsidRPr="00785F80">
          <w:rPr>
            <w:rStyle w:val="Hyperlink"/>
          </w:rPr>
          <w:t>l</w:t>
        </w:r>
        <w:r w:rsidRPr="00785F80">
          <w:rPr>
            <w:rStyle w:val="Hyperlink"/>
          </w:rPr>
          <w:t>dren.com/</w:t>
        </w:r>
      </w:hyperlink>
      <w:r w:rsidRPr="00964E52">
        <w:t xml:space="preserve"> </w:t>
      </w:r>
    </w:p>
    <w:p w14:paraId="5CE5A73E" w14:textId="4A02E6C8" w:rsidR="00964E52" w:rsidRDefault="00964E52">
      <w:r w:rsidRPr="00964E52">
        <w:t xml:space="preserve">Autism Parenting Magazine  </w:t>
      </w:r>
      <w:r>
        <w:t xml:space="preserve"> </w:t>
      </w:r>
      <w:hyperlink r:id="rId6" w:history="1">
        <w:r w:rsidRPr="00785F80">
          <w:rPr>
            <w:rStyle w:val="Hyperlink"/>
          </w:rPr>
          <w:t>https://www.autismparentingmagazine.com/</w:t>
        </w:r>
      </w:hyperlink>
      <w:r w:rsidRPr="00964E52">
        <w:t xml:space="preserve"> </w:t>
      </w:r>
    </w:p>
    <w:p w14:paraId="074ADC85" w14:textId="49D3F27C" w:rsidR="00964E52" w:rsidRDefault="00964E52">
      <w:r w:rsidRPr="00964E52">
        <w:t xml:space="preserve">Autism West Midlands  </w:t>
      </w:r>
      <w:hyperlink r:id="rId7" w:history="1">
        <w:r w:rsidRPr="00785F80">
          <w:rPr>
            <w:rStyle w:val="Hyperlink"/>
          </w:rPr>
          <w:t>https://www.autismwestmidland</w:t>
        </w:r>
        <w:r w:rsidRPr="00785F80">
          <w:rPr>
            <w:rStyle w:val="Hyperlink"/>
          </w:rPr>
          <w:t>s</w:t>
        </w:r>
        <w:r w:rsidRPr="00785F80">
          <w:rPr>
            <w:rStyle w:val="Hyperlink"/>
          </w:rPr>
          <w:t>.org.uk/</w:t>
        </w:r>
      </w:hyperlink>
      <w:r w:rsidRPr="00964E52">
        <w:t xml:space="preserve"> </w:t>
      </w:r>
    </w:p>
    <w:p w14:paraId="0399062E" w14:textId="6322D6E2" w:rsidR="00964E52" w:rsidRDefault="00964E52">
      <w:r w:rsidRPr="00964E52">
        <w:t xml:space="preserve">Space4Autism  </w:t>
      </w:r>
      <w:hyperlink r:id="rId8" w:history="1">
        <w:r w:rsidRPr="00785F80">
          <w:rPr>
            <w:rStyle w:val="Hyperlink"/>
          </w:rPr>
          <w:t>https://www.space4autis</w:t>
        </w:r>
        <w:r w:rsidRPr="00785F80">
          <w:rPr>
            <w:rStyle w:val="Hyperlink"/>
          </w:rPr>
          <w:t>m</w:t>
        </w:r>
        <w:r w:rsidRPr="00785F80">
          <w:rPr>
            <w:rStyle w:val="Hyperlink"/>
          </w:rPr>
          <w:t>.com/</w:t>
        </w:r>
      </w:hyperlink>
      <w:r w:rsidRPr="00964E52">
        <w:t xml:space="preserve"> </w:t>
      </w:r>
    </w:p>
    <w:p w14:paraId="6FE817C8" w14:textId="54C83BA8" w:rsidR="00964E52" w:rsidRDefault="00964E52">
      <w:r w:rsidRPr="00964E52">
        <w:t xml:space="preserve">National Autistic Society </w:t>
      </w:r>
      <w:r>
        <w:t xml:space="preserve"> </w:t>
      </w:r>
      <w:r w:rsidRPr="00964E52">
        <w:t xml:space="preserve"> https://www.autism.org.uk/advice-and-guidance/what-is-autism   </w:t>
      </w:r>
    </w:p>
    <w:p w14:paraId="371A2FE9" w14:textId="77777777" w:rsidR="00964E52" w:rsidRDefault="00964E52">
      <w:r w:rsidRPr="00964E52">
        <w:t xml:space="preserve">Autism Assessment </w:t>
      </w:r>
      <w:proofErr w:type="gramStart"/>
      <w:r w:rsidRPr="00964E52">
        <w:t>Service  https://www.combined.nhs.uk/services/asd-assessment/</w:t>
      </w:r>
      <w:proofErr w:type="gramEnd"/>
      <w:r w:rsidRPr="00964E52">
        <w:t xml:space="preserve">  </w:t>
      </w:r>
    </w:p>
    <w:p w14:paraId="714647A7" w14:textId="77777777" w:rsidR="00964E52" w:rsidRDefault="00964E52">
      <w:r w:rsidRPr="00964E52">
        <w:t>Lifeworks Services</w:t>
      </w:r>
      <w:r>
        <w:t xml:space="preserve"> –</w:t>
      </w:r>
      <w:r w:rsidRPr="00964E52">
        <w:t xml:space="preserve"> </w:t>
      </w:r>
      <w:proofErr w:type="gramStart"/>
      <w:r>
        <w:t>take a look</w:t>
      </w:r>
      <w:proofErr w:type="gramEnd"/>
      <w:r>
        <w:t xml:space="preserve"> at our services on the “Services” tab on our website</w:t>
      </w:r>
    </w:p>
    <w:p w14:paraId="5809CE8D" w14:textId="149D4AAB" w:rsidR="00964E52" w:rsidRDefault="00964E52">
      <w:r w:rsidRPr="00964E52">
        <w:t xml:space="preserve"> </w:t>
      </w:r>
    </w:p>
    <w:p w14:paraId="704A3223" w14:textId="0C0085F4" w:rsidR="008934A1" w:rsidRDefault="008934A1"/>
    <w:sectPr w:rsidR="00893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52"/>
    <w:rsid w:val="000C53BA"/>
    <w:rsid w:val="008934A1"/>
    <w:rsid w:val="00964E52"/>
    <w:rsid w:val="00F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A4C5"/>
  <w15:chartTrackingRefBased/>
  <w15:docId w15:val="{64115583-A8F7-4D3A-B6F9-BF011E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4E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E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ce4autism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utismwestmidlands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ismparentingmagazine.com/" TargetMode="External"/><Relationship Id="rId5" Type="http://schemas.openxmlformats.org/officeDocument/2006/relationships/hyperlink" Target="https://www.caudwellchildren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utismdogs.co.uk/our-servic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tuser11</dc:creator>
  <cp:keywords/>
  <dc:description/>
  <cp:lastModifiedBy>tuser11</cp:lastModifiedBy>
  <cp:revision>1</cp:revision>
  <dcterms:created xsi:type="dcterms:W3CDTF">2025-07-21T09:42:00Z</dcterms:created>
  <dcterms:modified xsi:type="dcterms:W3CDTF">2025-07-21T09:44:00Z</dcterms:modified>
</cp:coreProperties>
</file>